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3A02C" w14:textId="77777777" w:rsidR="00063CC0" w:rsidRDefault="00063CC0">
      <w:pPr>
        <w:pStyle w:val="BodyText"/>
        <w:spacing w:before="6"/>
        <w:rPr>
          <w:rFonts w:ascii="Times New Roman"/>
          <w:sz w:val="9"/>
        </w:rPr>
      </w:pPr>
    </w:p>
    <w:p w14:paraId="3E74A90D" w14:textId="77777777" w:rsidR="00063CC0" w:rsidRDefault="001E3626">
      <w:pPr>
        <w:tabs>
          <w:tab w:val="left" w:pos="3391"/>
        </w:tabs>
        <w:spacing w:before="55"/>
        <w:ind w:left="120"/>
      </w:pPr>
      <w:r>
        <w:rPr>
          <w:b/>
        </w:rPr>
        <w:t>From:</w:t>
      </w:r>
      <w:r>
        <w:rPr>
          <w:b/>
        </w:rPr>
        <w:tab/>
      </w:r>
      <w:r>
        <w:t>OUR‐RegistrarEmail</w:t>
      </w:r>
    </w:p>
    <w:p w14:paraId="1C86353C" w14:textId="77777777" w:rsidR="00063CC0" w:rsidRDefault="001E3626">
      <w:pPr>
        <w:pStyle w:val="BodyText"/>
        <w:tabs>
          <w:tab w:val="left" w:pos="3393"/>
        </w:tabs>
        <w:spacing w:before="2" w:line="482" w:lineRule="auto"/>
        <w:ind w:left="119" w:right="4226"/>
      </w:pPr>
      <w:r>
        <w:rPr>
          <w:b/>
        </w:rPr>
        <w:t>Subject:</w:t>
      </w:r>
      <w:r>
        <w:rPr>
          <w:b/>
        </w:rPr>
        <w:tab/>
      </w:r>
      <w:r>
        <w:t>Spring</w:t>
      </w:r>
      <w:r>
        <w:rPr>
          <w:spacing w:val="-5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Schedule</w:t>
      </w:r>
      <w:r>
        <w:rPr>
          <w:spacing w:val="-4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Morning,</w:t>
      </w:r>
    </w:p>
    <w:p w14:paraId="63B50CA5" w14:textId="7CBC8D94" w:rsidR="00063CC0" w:rsidRDefault="001E3626">
      <w:pPr>
        <w:pStyle w:val="BodyText"/>
        <w:spacing w:after="7"/>
        <w:ind w:left="119" w:right="109"/>
      </w:pPr>
      <w:r>
        <w:t>The Oﬃce of the University Registrar has scheduled a conflict final exam for one or more of the classes you are</w:t>
      </w:r>
      <w:r>
        <w:rPr>
          <w:spacing w:val="1"/>
        </w:rPr>
        <w:t xml:space="preserve"> </w:t>
      </w:r>
      <w:r>
        <w:t>currently</w:t>
      </w:r>
      <w:r>
        <w:rPr>
          <w:spacing w:val="-9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semester.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scheduled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conflicts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exams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47"/>
        </w:rPr>
        <w:t xml:space="preserve"> </w:t>
      </w:r>
      <w:r>
        <w:t>day, or three exams consecutive</w:t>
      </w:r>
      <w:r>
        <w:t>ly in a twenty four hour period. You can find your exam schedule by going to</w:t>
      </w:r>
      <w:r w:rsidR="00150FFF">
        <w:t xml:space="preserve"> </w:t>
      </w:r>
      <w:hyperlink r:id="rId6" w:history="1">
        <w:r w:rsidR="00150FFF" w:rsidRPr="00E6157C">
          <w:rPr>
            <w:rStyle w:val="Hyperlink"/>
          </w:rPr>
          <w:t>https://www.registrar.psu.edu/exams_faculty/</w:t>
        </w:r>
      </w:hyperlink>
      <w:r w:rsidR="00150FFF">
        <w:t xml:space="preserve"> </w:t>
      </w:r>
      <w:r>
        <w:t>o</w:t>
      </w:r>
      <w:r>
        <w:t>n</w:t>
      </w:r>
      <w:r>
        <w:t>c</w:t>
      </w:r>
      <w:r>
        <w:t>e</w:t>
      </w:r>
      <w:r>
        <w:rPr>
          <w:spacing w:val="-9"/>
        </w:rPr>
        <w:t xml:space="preserve"> </w:t>
      </w:r>
      <w:r>
        <w:t>y</w:t>
      </w:r>
      <w:r>
        <w:t>o</w:t>
      </w:r>
      <w:r>
        <w:t>u</w:t>
      </w:r>
      <w:r>
        <w:rPr>
          <w:spacing w:val="-9"/>
        </w:rPr>
        <w:t xml:space="preserve"> </w:t>
      </w:r>
      <w:r>
        <w:t>l</w:t>
      </w:r>
      <w:r>
        <w:t>o</w:t>
      </w:r>
      <w:r>
        <w:t>g</w:t>
      </w:r>
      <w:r>
        <w:rPr>
          <w:spacing w:val="-10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page,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click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“View</w:t>
      </w:r>
      <w:r>
        <w:rPr>
          <w:spacing w:val="-8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Schedule”</w:t>
      </w:r>
      <w:r>
        <w:rPr>
          <w:spacing w:val="-1"/>
        </w:rPr>
        <w:t xml:space="preserve"> </w:t>
      </w:r>
      <w:r>
        <w:t>button to view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schedule.</w:t>
      </w:r>
    </w:p>
    <w:p w14:paraId="13273080" w14:textId="77777777" w:rsidR="00E061CE" w:rsidRDefault="001E3626" w:rsidP="00E061CE">
      <w:pPr>
        <w:pStyle w:val="BodyText"/>
        <w:keepNext/>
        <w:ind w:left="120"/>
      </w:pPr>
      <w:r>
        <w:rPr>
          <w:noProof/>
          <w:sz w:val="20"/>
        </w:rPr>
        <w:drawing>
          <wp:inline distT="0" distB="0" distL="0" distR="0" wp14:anchorId="7DF603CF" wp14:editId="6E6EF88D">
            <wp:extent cx="5944379" cy="2905125"/>
            <wp:effectExtent l="0" t="0" r="0" b="0"/>
            <wp:docPr id="1" name="image1.jpeg" descr="Image of Instructor Conflict Final Exam Application Home Pag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age of Instructor Conflict Final Exam Application Home Page.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379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0D58" w14:textId="77777777" w:rsidR="00063CC0" w:rsidRDefault="00063CC0">
      <w:pPr>
        <w:pStyle w:val="BodyText"/>
        <w:spacing w:before="1"/>
      </w:pPr>
    </w:p>
    <w:p w14:paraId="269CEE58" w14:textId="158F7A3E" w:rsidR="00063CC0" w:rsidRDefault="001E3626">
      <w:pPr>
        <w:pStyle w:val="BodyText"/>
        <w:ind w:left="119"/>
      </w:pPr>
      <w:r>
        <w:t>Your</w:t>
      </w:r>
      <w:r>
        <w:rPr>
          <w:spacing w:val="-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showing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exams</w:t>
      </w:r>
      <w:r>
        <w:rPr>
          <w:spacing w:val="-6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scheduled.</w:t>
      </w:r>
      <w:r>
        <w:rPr>
          <w:spacing w:val="47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exams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“VIEW”</w:t>
      </w:r>
      <w:r>
        <w:rPr>
          <w:spacing w:val="-1"/>
        </w:rPr>
        <w:t xml:space="preserve"> </w:t>
      </w:r>
      <w:r>
        <w:t>button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column.</w:t>
      </w:r>
    </w:p>
    <w:p w14:paraId="3C5167AD" w14:textId="77777777" w:rsidR="00150FFF" w:rsidRDefault="00150FFF">
      <w:pPr>
        <w:pStyle w:val="BodyText"/>
        <w:ind w:left="119"/>
      </w:pPr>
    </w:p>
    <w:p w14:paraId="6D7065BB" w14:textId="77777777" w:rsidR="00063CC0" w:rsidRDefault="001E3626">
      <w:pPr>
        <w:pStyle w:val="BodyText"/>
        <w:spacing w:before="3"/>
        <w:rPr>
          <w:sz w:val="19"/>
        </w:rPr>
      </w:pPr>
      <w:r>
        <w:rPr>
          <w:noProof/>
        </w:rPr>
        <w:drawing>
          <wp:inline distT="0" distB="0" distL="0" distR="0" wp14:anchorId="469648D2" wp14:editId="6FC28C5B">
            <wp:extent cx="5944990" cy="3257550"/>
            <wp:effectExtent l="0" t="0" r="0" b="0"/>
            <wp:docPr id="3" name="image2.jpeg" descr="Image of Example Instructor Conflict Final Exam Schedul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age of Example Instructor Conflict Final Exam Schedule pag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99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0774D" w14:textId="77777777" w:rsidR="00150FFF" w:rsidRDefault="00150FFF">
      <w:pPr>
        <w:pStyle w:val="BodyText"/>
        <w:ind w:left="119" w:right="109"/>
      </w:pPr>
    </w:p>
    <w:p w14:paraId="0BFBA6E1" w14:textId="0C76CBAE" w:rsidR="00063CC0" w:rsidRDefault="001E3626">
      <w:pPr>
        <w:pStyle w:val="BodyText"/>
        <w:ind w:left="119" w:right="10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schedule,</w:t>
      </w:r>
      <w:r>
        <w:rPr>
          <w:spacing w:val="-4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“Email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Schedule”</w:t>
      </w:r>
      <w:r>
        <w:rPr>
          <w:spacing w:val="-4"/>
        </w:rPr>
        <w:t xml:space="preserve"> </w:t>
      </w:r>
      <w:r>
        <w:t>button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exam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 your</w:t>
      </w:r>
      <w:r>
        <w:rPr>
          <w:spacing w:val="-2"/>
        </w:rPr>
        <w:t xml:space="preserve"> </w:t>
      </w:r>
      <w:r>
        <w:t>Penn</w:t>
      </w:r>
      <w:r>
        <w:rPr>
          <w:spacing w:val="-2"/>
        </w:rPr>
        <w:t xml:space="preserve"> </w:t>
      </w:r>
      <w:r>
        <w:t>State email</w:t>
      </w:r>
      <w:r>
        <w:rPr>
          <w:spacing w:val="-2"/>
        </w:rPr>
        <w:t xml:space="preserve"> </w:t>
      </w:r>
      <w:r>
        <w:t>address.</w:t>
      </w:r>
    </w:p>
    <w:p w14:paraId="503DC799" w14:textId="77777777" w:rsidR="00063CC0" w:rsidRDefault="00063CC0">
      <w:pPr>
        <w:sectPr w:rsidR="00063CC0">
          <w:headerReference w:type="default" r:id="rId9"/>
          <w:footerReference w:type="default" r:id="rId10"/>
          <w:type w:val="continuous"/>
          <w:pgSz w:w="12240" w:h="15840"/>
          <w:pgMar w:top="660" w:right="720" w:bottom="200" w:left="720" w:header="1" w:footer="18" w:gutter="0"/>
          <w:pgNumType w:start="1"/>
          <w:cols w:space="720"/>
        </w:sectPr>
      </w:pPr>
    </w:p>
    <w:p w14:paraId="7AD30A0E" w14:textId="77777777" w:rsidR="00150FFF" w:rsidRDefault="001E3626">
      <w:pPr>
        <w:pStyle w:val="BodyText"/>
        <w:spacing w:before="45"/>
        <w:ind w:left="119" w:right="486"/>
        <w:jc w:val="both"/>
      </w:pPr>
      <w:r>
        <w:rPr>
          <w:noProof/>
        </w:rPr>
        <w:lastRenderedPageBreak/>
        <w:drawing>
          <wp:inline distT="0" distB="0" distL="0" distR="0" wp14:anchorId="280A984E" wp14:editId="03AECDBE">
            <wp:extent cx="4267200" cy="5981700"/>
            <wp:effectExtent l="0" t="0" r="0" b="0"/>
            <wp:docPr id="5" name="image3.jpeg" descr="Image of Example Instructor Conflict Final Exam class roster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age of Example Instructor Conflict Final Exam class roster pag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4B240" w14:textId="77777777" w:rsidR="00150FFF" w:rsidRDefault="00150FFF">
      <w:pPr>
        <w:pStyle w:val="BodyText"/>
        <w:spacing w:before="45"/>
        <w:ind w:left="119" w:right="486"/>
        <w:jc w:val="both"/>
      </w:pPr>
    </w:p>
    <w:p w14:paraId="36D703A3" w14:textId="0BA5311C" w:rsidR="00063CC0" w:rsidRPr="00150FFF" w:rsidRDefault="001E3626" w:rsidP="00150FFF">
      <w:pPr>
        <w:pStyle w:val="BodyText"/>
        <w:spacing w:before="45"/>
        <w:ind w:left="119" w:right="486"/>
        <w:jc w:val="both"/>
      </w:pPr>
      <w:r>
        <w:t>To</w:t>
      </w:r>
      <w:r>
        <w:rPr>
          <w:spacing w:val="-6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click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“View” button. This will bring up the student’s names and last four digits of their PSU ID. You can email yourself a</w:t>
      </w:r>
      <w:r>
        <w:rPr>
          <w:spacing w:val="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roster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clicking</w:t>
      </w:r>
      <w:r>
        <w:rPr>
          <w:spacing w:val="-1"/>
        </w:rPr>
        <w:t xml:space="preserve"> </w:t>
      </w:r>
      <w:r>
        <w:t>the “Email</w:t>
      </w:r>
      <w:r>
        <w:rPr>
          <w:spacing w:val="-1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Exam Roster”</w:t>
      </w:r>
      <w:r>
        <w:rPr>
          <w:spacing w:val="-2"/>
        </w:rPr>
        <w:t xml:space="preserve"> </w:t>
      </w:r>
      <w:r>
        <w:t>button.</w:t>
      </w:r>
    </w:p>
    <w:p w14:paraId="71B35F40" w14:textId="6B70D755" w:rsidR="00063CC0" w:rsidRDefault="001E3626">
      <w:pPr>
        <w:pStyle w:val="BodyText"/>
        <w:spacing w:line="540" w:lineRule="atLeast"/>
        <w:ind w:left="120" w:right="2692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at</w:t>
      </w:r>
      <w:r w:rsidR="00150FFF">
        <w:t xml:space="preserve"> </w:t>
      </w:r>
      <w:hyperlink r:id="rId12" w:history="1">
        <w:r w:rsidR="00150FFF" w:rsidRPr="00E6157C">
          <w:rPr>
            <w:rStyle w:val="Hyperlink"/>
          </w:rPr>
          <w:t>esmail@psu.edu</w:t>
        </w:r>
      </w:hyperlink>
      <w:r w:rsidR="00150FFF">
        <w:t xml:space="preserve">. </w:t>
      </w:r>
      <w:r>
        <w:t>Sincerely,</w:t>
      </w:r>
    </w:p>
    <w:p w14:paraId="095A0EB1" w14:textId="6CCEFD4D" w:rsidR="00063CC0" w:rsidRDefault="001E3626">
      <w:pPr>
        <w:pStyle w:val="BodyText"/>
        <w:spacing w:before="1"/>
        <w:ind w:left="119" w:right="7780"/>
      </w:pPr>
      <w:r>
        <w:t>Oﬃce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Registrar</w:t>
      </w:r>
      <w:r>
        <w:rPr>
          <w:spacing w:val="-47"/>
        </w:rPr>
        <w:t xml:space="preserve"> </w:t>
      </w:r>
      <w:r>
        <w:t>Pennsylvania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University</w:t>
      </w:r>
    </w:p>
    <w:sectPr w:rsidR="00063CC0">
      <w:pgSz w:w="12240" w:h="15840"/>
      <w:pgMar w:top="660" w:right="720" w:bottom="200" w:left="720" w:header="1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22202" w14:textId="77777777" w:rsidR="001E3626" w:rsidRDefault="001E3626">
      <w:r>
        <w:separator/>
      </w:r>
    </w:p>
  </w:endnote>
  <w:endnote w:type="continuationSeparator" w:id="0">
    <w:p w14:paraId="060C1F08" w14:textId="77777777" w:rsidR="001E3626" w:rsidRDefault="001E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2791" w14:textId="4FFC7544" w:rsidR="00063CC0" w:rsidRDefault="00063CC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04ECB" w14:textId="77777777" w:rsidR="001E3626" w:rsidRDefault="001E3626">
      <w:r>
        <w:separator/>
      </w:r>
    </w:p>
  </w:footnote>
  <w:footnote w:type="continuationSeparator" w:id="0">
    <w:p w14:paraId="475F663B" w14:textId="77777777" w:rsidR="001E3626" w:rsidRDefault="001E3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D120B" w14:textId="22E73E73" w:rsidR="00063CC0" w:rsidRDefault="00063CC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C0"/>
    <w:rsid w:val="00063CC0"/>
    <w:rsid w:val="00150FFF"/>
    <w:rsid w:val="001E3626"/>
    <w:rsid w:val="00E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6BADE"/>
  <w15:docId w15:val="{2EEB7231-C142-4C73-B1D9-A3771CD3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6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1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6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1CE"/>
    <w:rPr>
      <w:rFonts w:ascii="Calibri" w:eastAsia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E061CE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F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esmail@p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strar.psu.edu/exams_faculty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Firefox</dc:title>
  <dc:creator>amm277</dc:creator>
  <cp:lastModifiedBy>Morrison, Anna</cp:lastModifiedBy>
  <cp:revision>3</cp:revision>
  <dcterms:created xsi:type="dcterms:W3CDTF">2021-03-31T13:35:00Z</dcterms:created>
  <dcterms:modified xsi:type="dcterms:W3CDTF">2021-03-31T13:43:00Z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2021-03-31T00:00:00Z</vt:filetime>
  </property>
</Properties>
</file>